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71" w:rsidRPr="007F637F" w:rsidRDefault="00693D71" w:rsidP="00693D71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天津市肿瘤医院</w:t>
      </w:r>
      <w:proofErr w:type="gramStart"/>
      <w:r>
        <w:rPr>
          <w:rFonts w:hint="eastAsia"/>
          <w:b/>
        </w:rPr>
        <w:t>台桌类家具</w:t>
      </w:r>
      <w:proofErr w:type="gramEnd"/>
      <w:r>
        <w:rPr>
          <w:rFonts w:hint="eastAsia"/>
          <w:b/>
        </w:rPr>
        <w:t>项目</w:t>
      </w:r>
      <w:bookmarkEnd w:id="0"/>
      <w:r>
        <w:rPr>
          <w:rFonts w:hint="eastAsia"/>
          <w:b/>
        </w:rPr>
        <w:t>中标明细单</w:t>
      </w:r>
    </w:p>
    <w:p w:rsidR="00693D71" w:rsidRDefault="00693D71" w:rsidP="00693D71"/>
    <w:p w:rsidR="00693D71" w:rsidRDefault="00693D71" w:rsidP="00693D71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天津市肿瘤医院</w:t>
      </w:r>
      <w:proofErr w:type="gramStart"/>
      <w:r>
        <w:rPr>
          <w:rFonts w:hint="eastAsia"/>
        </w:rPr>
        <w:t>台桌类家具</w:t>
      </w:r>
      <w:proofErr w:type="gramEnd"/>
      <w:r>
        <w:rPr>
          <w:rFonts w:hint="eastAsia"/>
        </w:rPr>
        <w:t>项目</w:t>
      </w:r>
      <w:bookmarkEnd w:id="1"/>
    </w:p>
    <w:p w:rsidR="00693D71" w:rsidRDefault="00693D71" w:rsidP="00693D71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TGPC-2024-A-0168</w:t>
      </w:r>
      <w:bookmarkEnd w:id="2"/>
    </w:p>
    <w:p w:rsidR="00693D71" w:rsidRDefault="00693D71" w:rsidP="00693D71">
      <w:pPr>
        <w:rPr>
          <w:rFonts w:ascii="Times New Roman" w:hAnsi="Times New Roman" w:hint="eastAsia"/>
        </w:rPr>
      </w:pPr>
    </w:p>
    <w:p w:rsidR="00693D71" w:rsidRDefault="00693D71" w:rsidP="00693D71">
      <w:r>
        <w:t>中标包号：第</w:t>
      </w:r>
      <w:r>
        <w:t>1</w:t>
      </w:r>
      <w:r>
        <w:t>包</w:t>
      </w:r>
      <w:r>
        <w:br/>
      </w:r>
      <w:r>
        <w:t>中标供应商：天津市智美昌盛家具有限公司</w:t>
      </w:r>
    </w:p>
    <w:tbl>
      <w:tblPr>
        <w:tblW w:w="48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992"/>
        <w:gridCol w:w="891"/>
        <w:gridCol w:w="2634"/>
        <w:gridCol w:w="589"/>
        <w:gridCol w:w="589"/>
        <w:gridCol w:w="957"/>
        <w:gridCol w:w="1019"/>
      </w:tblGrid>
      <w:tr w:rsidR="00693D71" w:rsidTr="00CE7F64">
        <w:trPr>
          <w:trHeight w:val="3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操作台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L*600mm*830mm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延米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250800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6000*1800*760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87000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3000*1500*760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5000*1800*760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会议圆桌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3200*1600*760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3600*1600*760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会议条桌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1400*500*760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210600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休闲茶几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800*600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18240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休闲圆桌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800*750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19200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主任办公家具组合套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1600*800*760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mm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3130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12520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办公桌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1400*700*760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17000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办公桌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1200*600*760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27360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屏风办公位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1400*700*1200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24200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屏风办公位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1200*600*1150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10800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屏风办公位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1600*1800*1200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27900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吧台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5580*600*2200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白色休闲桌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800*750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</w:t>
            </w:r>
          </w:p>
        </w:tc>
      </w:tr>
      <w:tr w:rsidR="00693D71" w:rsidTr="00CE7F64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考官桌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3600*700*760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3960</w:t>
            </w:r>
          </w:p>
        </w:tc>
      </w:tr>
      <w:tr w:rsidR="00693D71" w:rsidTr="00CE7F64">
        <w:trPr>
          <w:trHeight w:val="9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示教桌（带轮）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1500*700*800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21600</w:t>
            </w:r>
          </w:p>
        </w:tc>
      </w:tr>
      <w:tr w:rsidR="00693D71" w:rsidTr="00CE7F64">
        <w:trPr>
          <w:trHeight w:val="63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两级台阶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2400*600*500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1980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1900*700*700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4550</w:t>
            </w:r>
          </w:p>
        </w:tc>
      </w:tr>
      <w:tr w:rsidR="00693D71" w:rsidTr="00CE7F64">
        <w:trPr>
          <w:trHeight w:val="6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四联屏风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2000mm*1800mm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1050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小茶几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600*600*450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640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箱体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1800*2000*1000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8300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16600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1900*800*700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2150mmx1060mmx500mm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30000</w:t>
            </w:r>
          </w:p>
        </w:tc>
      </w:tr>
      <w:tr w:rsidR="00693D71" w:rsidTr="00CE7F64">
        <w:trPr>
          <w:trHeight w:val="6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L1930*W640*H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540/840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43100</w:t>
            </w:r>
          </w:p>
        </w:tc>
      </w:tr>
      <w:tr w:rsidR="00693D71" w:rsidTr="00CE7F64">
        <w:trPr>
          <w:trHeight w:val="63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餐桌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木纹桌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直径</w:t>
            </w:r>
            <w:r>
              <w:rPr>
                <w:rFonts w:hint="eastAsia"/>
                <w:sz w:val="18"/>
                <w:szCs w:val="18"/>
              </w:rPr>
              <w:t xml:space="preserve"> 800*750mm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12240</w:t>
            </w:r>
          </w:p>
        </w:tc>
      </w:tr>
      <w:tr w:rsidR="00693D71" w:rsidTr="00CE7F64">
        <w:trPr>
          <w:trHeight w:val="6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高脚桌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500*1200mm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延米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4080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吧台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2130*500*1100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26950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吧台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1850*500*1100mm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9750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办公桌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1800*900*760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30600</w:t>
            </w:r>
          </w:p>
        </w:tc>
      </w:tr>
      <w:tr w:rsidR="00693D71" w:rsidTr="00CE7F64">
        <w:trPr>
          <w:trHeight w:val="1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主任桌（</w:t>
            </w:r>
            <w:proofErr w:type="gramStart"/>
            <w:r>
              <w:rPr>
                <w:rFonts w:hint="eastAsia"/>
                <w:sz w:val="18"/>
                <w:szCs w:val="18"/>
              </w:rPr>
              <w:t>行政岗标配</w:t>
            </w:r>
            <w:proofErr w:type="gramEnd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1600*600*760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1650</w:t>
            </w:r>
          </w:p>
        </w:tc>
      </w:tr>
      <w:tr w:rsidR="00693D71" w:rsidTr="00CE7F64">
        <w:trPr>
          <w:trHeight w:val="63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8300*2800*760mm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198000</w:t>
            </w:r>
          </w:p>
        </w:tc>
      </w:tr>
      <w:tr w:rsidR="00693D71" w:rsidTr="00CE7F64">
        <w:trPr>
          <w:trHeight w:val="6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8300*4000*760mm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49500</w:t>
            </w:r>
          </w:p>
        </w:tc>
      </w:tr>
      <w:tr w:rsidR="00693D71" w:rsidTr="00CE7F64">
        <w:trPr>
          <w:trHeight w:val="63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5000*2000*760mm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26800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26800</w:t>
            </w:r>
          </w:p>
        </w:tc>
      </w:tr>
      <w:tr w:rsidR="00693D71" w:rsidTr="00CE7F64">
        <w:trPr>
          <w:trHeight w:val="6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  <w:r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4400*760mm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49500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  <w:r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6000*2000*760mm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29800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29800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讲台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700*530*1150mm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52800</w:t>
            </w:r>
          </w:p>
        </w:tc>
      </w:tr>
      <w:tr w:rsidR="00693D71" w:rsidTr="00CE7F64">
        <w:trPr>
          <w:trHeight w:val="3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阅览桌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2400*1200*760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3560</w:t>
            </w:r>
          </w:p>
        </w:tc>
      </w:tr>
      <w:tr w:rsidR="00693D71" w:rsidTr="00CE7F64">
        <w:trPr>
          <w:trHeight w:val="6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圆洽谈桌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直径</w:t>
            </w:r>
            <w:r>
              <w:rPr>
                <w:rFonts w:hint="eastAsia"/>
                <w:sz w:val="18"/>
                <w:szCs w:val="18"/>
              </w:rPr>
              <w:t xml:space="preserve"> 800*760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1960</w:t>
            </w:r>
          </w:p>
        </w:tc>
      </w:tr>
      <w:tr w:rsidR="00693D71" w:rsidTr="00CE7F64">
        <w:trPr>
          <w:trHeight w:val="63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</w:t>
            </w:r>
            <w:proofErr w:type="gramStart"/>
            <w:r>
              <w:rPr>
                <w:rFonts w:hint="eastAsia"/>
                <w:sz w:val="18"/>
                <w:szCs w:val="18"/>
              </w:rPr>
              <w:t>型流通台</w:t>
            </w:r>
            <w:proofErr w:type="gramEnd"/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2500*4200*700mm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9800</w:t>
            </w:r>
          </w:p>
        </w:tc>
      </w:tr>
      <w:tr w:rsidR="00693D71" w:rsidTr="00CE7F64">
        <w:trPr>
          <w:trHeight w:val="63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</w:t>
            </w:r>
            <w:proofErr w:type="gramStart"/>
            <w:r>
              <w:rPr>
                <w:rFonts w:hint="eastAsia"/>
                <w:sz w:val="18"/>
                <w:szCs w:val="18"/>
              </w:rPr>
              <w:t>型流通台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1900*3120*700mm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8600</w:t>
            </w:r>
          </w:p>
        </w:tc>
      </w:tr>
    </w:tbl>
    <w:p w:rsidR="00693D71" w:rsidRDefault="00693D71" w:rsidP="00693D71">
      <w:r>
        <w:br/>
      </w:r>
      <w:r>
        <w:t>中标包号：第</w:t>
      </w:r>
      <w:r>
        <w:t>2</w:t>
      </w:r>
      <w:r>
        <w:t>包</w:t>
      </w:r>
      <w:r>
        <w:br/>
      </w:r>
      <w:r>
        <w:t>中标供应商：北京大为家具集团有限公司</w:t>
      </w:r>
    </w:p>
    <w:tbl>
      <w:tblPr>
        <w:tblW w:w="48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1309"/>
        <w:gridCol w:w="1261"/>
        <w:gridCol w:w="1414"/>
        <w:gridCol w:w="630"/>
        <w:gridCol w:w="630"/>
        <w:gridCol w:w="1154"/>
        <w:gridCol w:w="1183"/>
      </w:tblGrid>
      <w:tr w:rsidR="00693D71" w:rsidTr="00CE7F64">
        <w:trPr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693D71" w:rsidTr="00CE7F64">
        <w:trPr>
          <w:trHeight w:val="6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工作台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DWTJ003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972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延米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890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865080</w:t>
            </w:r>
          </w:p>
        </w:tc>
      </w:tr>
      <w:tr w:rsidR="00693D71" w:rsidTr="00CE7F64">
        <w:trPr>
          <w:trHeight w:val="3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餐台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DWTJ004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396000</w:t>
            </w:r>
          </w:p>
        </w:tc>
      </w:tr>
      <w:tr w:rsidR="00693D71" w:rsidTr="00CE7F64">
        <w:trPr>
          <w:trHeight w:val="94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显微镜操作台（单人）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DWTJ005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2480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9920</w:t>
            </w:r>
          </w:p>
        </w:tc>
      </w:tr>
      <w:tr w:rsidR="00693D71" w:rsidTr="00CE7F64">
        <w:trPr>
          <w:trHeight w:val="95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显微镜操作台（双人）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DWTJ006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3180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71" w:rsidRDefault="00693D71" w:rsidP="00CE7F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19080</w:t>
            </w:r>
          </w:p>
        </w:tc>
      </w:tr>
    </w:tbl>
    <w:p w:rsidR="00693D71" w:rsidRDefault="00693D71" w:rsidP="00693D71"/>
    <w:p w:rsidR="00693D71" w:rsidRPr="00535F7F" w:rsidRDefault="00693D71" w:rsidP="00693D71">
      <w:pPr>
        <w:rPr>
          <w:rFonts w:ascii="Times New Roman" w:hAnsi="Times New Roman"/>
        </w:rPr>
      </w:pPr>
    </w:p>
    <w:p w:rsidR="00960099" w:rsidRPr="00693D71" w:rsidRDefault="00960099" w:rsidP="00693D71">
      <w:bookmarkStart w:id="3" w:name="_GoBack"/>
      <w:bookmarkEnd w:id="3"/>
    </w:p>
    <w:sectPr w:rsidR="00960099" w:rsidRPr="00693D71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71"/>
    <w:rsid w:val="000511B3"/>
    <w:rsid w:val="0009657C"/>
    <w:rsid w:val="000C74F3"/>
    <w:rsid w:val="00106CDA"/>
    <w:rsid w:val="00160D14"/>
    <w:rsid w:val="001D18CB"/>
    <w:rsid w:val="001D192B"/>
    <w:rsid w:val="00251111"/>
    <w:rsid w:val="00272A3F"/>
    <w:rsid w:val="003B42A9"/>
    <w:rsid w:val="00434AE7"/>
    <w:rsid w:val="00473A36"/>
    <w:rsid w:val="004870CC"/>
    <w:rsid w:val="005B4B91"/>
    <w:rsid w:val="00693D71"/>
    <w:rsid w:val="007011EB"/>
    <w:rsid w:val="008461AA"/>
    <w:rsid w:val="00851E0B"/>
    <w:rsid w:val="00890C8E"/>
    <w:rsid w:val="00960099"/>
    <w:rsid w:val="00972327"/>
    <w:rsid w:val="009C7772"/>
    <w:rsid w:val="009F05CD"/>
    <w:rsid w:val="00AF69CC"/>
    <w:rsid w:val="00B10EED"/>
    <w:rsid w:val="00BD6EB1"/>
    <w:rsid w:val="00C939D2"/>
    <w:rsid w:val="00D21DD4"/>
    <w:rsid w:val="00D33C9B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1870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2024-08-27T08:33:00Z</dcterms:created>
  <dcterms:modified xsi:type="dcterms:W3CDTF">2024-08-27T08:34:00Z</dcterms:modified>
</cp:coreProperties>
</file>